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5A3">
      <w:r>
        <w:t>П.59, упр. 725, 727, 728</w:t>
      </w:r>
    </w:p>
    <w:p w:rsidR="00DC35A3" w:rsidRDefault="00DC35A3">
      <w:r>
        <w:t>П.60, упр. 729, 732,734, 735, 738</w:t>
      </w:r>
    </w:p>
    <w:p w:rsidR="00DC35A3" w:rsidRDefault="00DC35A3">
      <w:r>
        <w:t>Стр. 211 (Практика) – рассмотреть образец и план лексического разбора)</w:t>
      </w:r>
    </w:p>
    <w:p w:rsidR="00DC35A3" w:rsidRDefault="00DC35A3">
      <w:r>
        <w:t>Упр.740, 741, 742, 743 ,745 (по заданию)</w:t>
      </w:r>
    </w:p>
    <w:p w:rsidR="00DC35A3" w:rsidRDefault="00DC35A3">
      <w:r>
        <w:t>П.61 упр. 746,749, 752</w:t>
      </w:r>
    </w:p>
    <w:sectPr w:rsidR="00DC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5A3"/>
    <w:rsid w:val="00D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3</cp:revision>
  <dcterms:created xsi:type="dcterms:W3CDTF">2020-04-14T16:03:00Z</dcterms:created>
  <dcterms:modified xsi:type="dcterms:W3CDTF">2020-04-14T16:07:00Z</dcterms:modified>
</cp:coreProperties>
</file>